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1E" w:rsidRPr="0095506B" w:rsidRDefault="00FD561E" w:rsidP="00FD56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</w:t>
      </w:r>
    </w:p>
    <w:p w:rsidR="00FD561E" w:rsidRPr="0095506B" w:rsidRDefault="00FD561E" w:rsidP="008D79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</w:t>
      </w:r>
      <w:r w:rsidR="008D793F">
        <w:rPr>
          <w:b/>
          <w:sz w:val="32"/>
          <w:szCs w:val="32"/>
        </w:rPr>
        <w:t xml:space="preserve"> </w:t>
      </w:r>
      <w:r w:rsidRPr="0095506B">
        <w:rPr>
          <w:b/>
          <w:sz w:val="32"/>
          <w:szCs w:val="32"/>
        </w:rPr>
        <w:t xml:space="preserve"> класс</w:t>
      </w:r>
    </w:p>
    <w:p w:rsidR="00FD561E" w:rsidRPr="0095506B" w:rsidRDefault="00FD561E" w:rsidP="00FD56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70 часов – 2</w:t>
      </w:r>
      <w:r w:rsidRPr="0095506B">
        <w:rPr>
          <w:b/>
          <w:sz w:val="32"/>
          <w:szCs w:val="32"/>
        </w:rPr>
        <w:t xml:space="preserve"> часа в неделю</w:t>
      </w:r>
    </w:p>
    <w:p w:rsidR="00FD561E" w:rsidRPr="0095506B" w:rsidRDefault="00FD561E" w:rsidP="00FD561E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 xml:space="preserve"> на 2012 – 2013 учебный год</w:t>
      </w:r>
    </w:p>
    <w:p w:rsidR="00FD561E" w:rsidRPr="0095506B" w:rsidRDefault="00FD561E" w:rsidP="00FD561E">
      <w:pPr>
        <w:jc w:val="center"/>
        <w:rPr>
          <w:sz w:val="28"/>
          <w:szCs w:val="28"/>
        </w:rPr>
      </w:pPr>
    </w:p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  <w:r w:rsidRPr="0095506B">
              <w:rPr>
                <w:sz w:val="28"/>
                <w:szCs w:val="28"/>
              </w:rPr>
              <w:t>№</w:t>
            </w:r>
          </w:p>
          <w:p w:rsidR="00FD561E" w:rsidRPr="0095506B" w:rsidRDefault="00FD561E" w:rsidP="00015C8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550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506B">
              <w:rPr>
                <w:sz w:val="28"/>
                <w:szCs w:val="28"/>
              </w:rPr>
              <w:t>/</w:t>
            </w:r>
            <w:proofErr w:type="spellStart"/>
            <w:r w:rsidRPr="009550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 xml:space="preserve">                           </w:t>
            </w:r>
          </w:p>
          <w:p w:rsidR="00FD561E" w:rsidRPr="0095506B" w:rsidRDefault="00FD561E" w:rsidP="00015C82">
            <w:pPr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                                      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>Кол-во часов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Кол-во часов </w:t>
            </w:r>
            <w:proofErr w:type="spellStart"/>
            <w:r w:rsidRPr="0095506B">
              <w:rPr>
                <w:sz w:val="22"/>
                <w:szCs w:val="22"/>
              </w:rPr>
              <w:t>факт-ки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Дата </w:t>
            </w:r>
          </w:p>
          <w:p w:rsidR="00FD561E" w:rsidRPr="0095506B" w:rsidRDefault="00FD561E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проведе</w:t>
            </w:r>
            <w:proofErr w:type="spellEnd"/>
          </w:p>
          <w:p w:rsidR="00FD561E" w:rsidRPr="0095506B" w:rsidRDefault="00FD561E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ния</w:t>
            </w:r>
            <w:proofErr w:type="spellEnd"/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  <w:r w:rsidRPr="0095506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Введение</w:t>
            </w:r>
            <w:proofErr w:type="gramStart"/>
            <w:r>
              <w:t>.</w:t>
            </w:r>
            <w:proofErr w:type="gramEnd"/>
            <w:r>
              <w:t xml:space="preserve"> Историческое познание сегодня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2"/>
                <w:szCs w:val="22"/>
              </w:rPr>
            </w:pPr>
          </w:p>
        </w:tc>
      </w:tr>
      <w:tr w:rsidR="00FD561E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D72232" w:rsidRDefault="00BC16D7" w:rsidP="00015C82">
            <w:pPr>
              <w:jc w:val="center"/>
              <w:rPr>
                <w:b/>
              </w:rPr>
            </w:pPr>
            <w:r>
              <w:rPr>
                <w:b/>
              </w:rPr>
              <w:t>Истоки формирования человеческой цивилизации</w:t>
            </w:r>
            <w:r w:rsidR="00FD561E">
              <w:rPr>
                <w:b/>
              </w:rPr>
              <w:t xml:space="preserve"> - </w:t>
            </w:r>
            <w:r>
              <w:rPr>
                <w:b/>
              </w:rPr>
              <w:t>1</w:t>
            </w:r>
          </w:p>
        </w:tc>
      </w:tr>
      <w:tr w:rsidR="00FD561E" w:rsidRPr="0095506B" w:rsidTr="00BC16D7">
        <w:trPr>
          <w:trHeight w:val="9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BC16D7" w:rsidP="00015C82">
            <w:r w:rsidRPr="0095506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BC16D7" w:rsidP="00015C82">
            <w:r>
              <w:t>Предыстория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BE3B93">
        <w:trPr>
          <w:trHeight w:val="99"/>
        </w:trPr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BC16D7" w:rsidRDefault="00BC16D7" w:rsidP="00BC16D7">
            <w:pPr>
              <w:jc w:val="center"/>
              <w:rPr>
                <w:b/>
              </w:rPr>
            </w:pPr>
            <w:r>
              <w:rPr>
                <w:b/>
              </w:rPr>
              <w:t>Древний мир – 6</w:t>
            </w: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C20616">
            <w:r w:rsidRPr="0095506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Ближний Восток – колыбель древнейших цивилизаций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C20616">
            <w:r w:rsidRPr="0095506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Восточная деспотия. Власть и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C20616">
            <w:r w:rsidRPr="0095506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Древняя Греция – часть античной цивилизации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C20616">
            <w:r w:rsidRPr="0095506B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Культура Древней Греции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Римская цивилизация как часть античной цивилизации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 w:rsidRPr="0095506B"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4964C1" w:rsidP="00015C82">
            <w:r>
              <w:t>Поздняя империя. Падение Западной Римской империи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95506B" w:rsidRDefault="00BC16D7" w:rsidP="00015C82">
            <w:pPr>
              <w:rPr>
                <w:sz w:val="28"/>
                <w:szCs w:val="28"/>
              </w:rPr>
            </w:pPr>
          </w:p>
        </w:tc>
      </w:tr>
      <w:tr w:rsidR="00BC16D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D7" w:rsidRPr="00D72232" w:rsidRDefault="00F848AF" w:rsidP="00015C82">
            <w:pPr>
              <w:jc w:val="center"/>
              <w:rPr>
                <w:b/>
              </w:rPr>
            </w:pPr>
            <w:r>
              <w:rPr>
                <w:b/>
              </w:rPr>
              <w:t>Древнерусское государство в 9 – 13 веках - 6</w:t>
            </w: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Восточные славяне в 6-9 веках. Образование древнерусского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Киевская 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Культура Киевской Руси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Русские земли в 12-13 веках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Культура Руси 12 – начала 13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EC662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99276A">
            <w:r w:rsidRPr="0095506B"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>
              <w:t>Монгольское нашествие. Экспансия с Запада. Русские земли под властью Золотой Орды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7" w:rsidRPr="0095506B" w:rsidRDefault="00EC6627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7171C8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F45EAE" w:rsidRDefault="00F45EAE" w:rsidP="00F45EAE">
            <w:pPr>
              <w:jc w:val="center"/>
              <w:rPr>
                <w:b/>
              </w:rPr>
            </w:pPr>
            <w:r>
              <w:rPr>
                <w:b/>
              </w:rPr>
              <w:t>Средневековье - 6</w:t>
            </w: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C75D41">
            <w:r w:rsidRPr="0095506B"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Default="004116C0" w:rsidP="00015C82">
            <w:r>
              <w:t>Периодизация западноевропейского Средневековья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C75D41">
            <w:r w:rsidRPr="0095506B"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Default="004116C0" w:rsidP="00015C82">
            <w:r>
              <w:t>Средневековый город. Городская средневековая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C75D41">
            <w:r w:rsidRPr="0095506B"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4116C0" w:rsidP="00015C82">
            <w:r>
              <w:t>Византийское Средневековье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C75D41">
            <w:r w:rsidRPr="0095506B"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4116C0" w:rsidP="00015C82">
            <w:r>
              <w:t>Исламский мир в Средние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C75D41">
            <w:r w:rsidRPr="0095506B"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4116C0" w:rsidP="00015C82">
            <w:r>
              <w:t>Индия в Средние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F45EA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 w:rsidRPr="0095506B"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4116C0" w:rsidP="00015C82">
            <w:r>
              <w:t>Китай и Япония в Средние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AE" w:rsidRPr="0095506B" w:rsidRDefault="00F45EAE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876AAF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F3CD2" w:rsidRDefault="009F3CD2" w:rsidP="009F3CD2">
            <w:pPr>
              <w:jc w:val="center"/>
              <w:rPr>
                <w:b/>
              </w:rPr>
            </w:pPr>
            <w:r>
              <w:rPr>
                <w:b/>
              </w:rPr>
              <w:t>Образование единого Русского государства в 14 – 15 веках - 3</w:t>
            </w: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2B35C0">
            <w:r w:rsidRPr="0095506B"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Усиление Московского княжества в 14 – первой половине 15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2B35C0">
            <w:r w:rsidRPr="0095506B"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Образование единого Русского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Default="009F3CD2" w:rsidP="00015C82">
            <w:r>
              <w:t>Русская культура 14-15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E565D8" w:rsidRDefault="008A0E11" w:rsidP="008A0E11">
            <w:pPr>
              <w:jc w:val="center"/>
              <w:rPr>
                <w:b/>
              </w:rPr>
            </w:pPr>
            <w:r>
              <w:rPr>
                <w:b/>
              </w:rPr>
              <w:t>Западная Европа на пути к новому времени – 1</w:t>
            </w: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8A0E11" w:rsidP="00015C82">
            <w:r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E565D8" w:rsidRDefault="008A0E11" w:rsidP="00015C82">
            <w:r>
              <w:t>Возрождение как культурно-историческая эпоха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FD6553" w:rsidRDefault="00D35BCF" w:rsidP="008A0E11">
            <w:pPr>
              <w:jc w:val="center"/>
              <w:rPr>
                <w:b/>
              </w:rPr>
            </w:pPr>
            <w:r>
              <w:rPr>
                <w:b/>
              </w:rPr>
              <w:t>Россия в 16-17 веках - 6</w:t>
            </w: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640750" w:rsidRDefault="00D35BCF" w:rsidP="00015C82">
            <w:r>
              <w:t>Россия в 16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9F3CD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D35BCF" w:rsidP="00015C82">
            <w:r>
              <w:t>Русская культура в 16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D2" w:rsidRPr="0095506B" w:rsidRDefault="009F3CD2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EE2CFC" w:rsidRDefault="00DD1B7D" w:rsidP="00015C82">
            <w:r>
              <w:t>Смутное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DD1B7D" w:rsidP="00015C82">
            <w:r>
              <w:t>Россия после смуты. Внутренняя политика первых Романовых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</w:tbl>
    <w:p w:rsidR="00950449" w:rsidRDefault="00950449">
      <w:r>
        <w:br w:type="page"/>
      </w:r>
    </w:p>
    <w:p w:rsidR="00950449" w:rsidRDefault="00950449"/>
    <w:p w:rsidR="00950449" w:rsidRDefault="00950449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DD1B7D" w:rsidP="00015C82">
            <w:r>
              <w:t>Внешняя политика России в 17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DD1B7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D" w:rsidRPr="0095506B" w:rsidRDefault="00DD1B7D" w:rsidP="00015C82">
            <w:r w:rsidRPr="0095506B"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D" w:rsidRDefault="00DD1B7D" w:rsidP="00015C82">
            <w:r>
              <w:t>Русская культура 17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D" w:rsidRPr="0095506B" w:rsidRDefault="00DD1B7D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D" w:rsidRPr="0095506B" w:rsidRDefault="00DD1B7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D" w:rsidRPr="0095506B" w:rsidRDefault="00DD1B7D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3F381C" w:rsidRDefault="00AF09C9" w:rsidP="00015C82">
            <w:pPr>
              <w:jc w:val="center"/>
              <w:rPr>
                <w:b/>
              </w:rPr>
            </w:pPr>
            <w:r>
              <w:rPr>
                <w:b/>
              </w:rPr>
              <w:t>Экономика и общество</w:t>
            </w:r>
            <w:r w:rsidR="00FD561E">
              <w:rPr>
                <w:b/>
              </w:rPr>
              <w:t xml:space="preserve"> - </w:t>
            </w:r>
            <w:r>
              <w:rPr>
                <w:b/>
              </w:rPr>
              <w:t>4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Возникновение мирового рынка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Общество и экономика «старого порядка»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Промышленная революция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Индустриальное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100EB6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AF09C9" w:rsidRDefault="00AF09C9" w:rsidP="00AF09C9">
            <w:pPr>
              <w:jc w:val="center"/>
              <w:rPr>
                <w:b/>
              </w:rPr>
            </w:pPr>
            <w:r>
              <w:rPr>
                <w:b/>
              </w:rPr>
              <w:t>Духовная жизнь общества - 3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Религия и церковь в начале Нового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B26825" w:rsidRDefault="00AF09C9" w:rsidP="00015C82">
            <w:r>
              <w:t>Наука и общественно-политическая мысль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009B5">
            <w:r w:rsidRPr="0095506B"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Художественная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5069DC" w:rsidRDefault="00AF09C9" w:rsidP="00015C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Россия в</w:t>
            </w:r>
            <w:r w:rsidR="001A24B3">
              <w:rPr>
                <w:b/>
              </w:rPr>
              <w:t xml:space="preserve"> эпоху Петра Великого - 3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E52FEB" w:rsidRDefault="00E52FEB" w:rsidP="00015C82">
            <w:r>
              <w:t xml:space="preserve">Начало правления и реформы Петра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386075" w:rsidRDefault="00386075" w:rsidP="00015C82">
            <w:r>
              <w:t xml:space="preserve">Внешняя политика Петра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B04196" w:rsidRDefault="00386075" w:rsidP="00015C82">
            <w:r>
              <w:t>«Культурная революция» в России в начале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8448D5" w:rsidRPr="0095506B" w:rsidTr="009A681B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D5" w:rsidRPr="008448D5" w:rsidRDefault="008448D5" w:rsidP="008448D5">
            <w:pPr>
              <w:jc w:val="center"/>
              <w:rPr>
                <w:b/>
              </w:rPr>
            </w:pPr>
            <w:r>
              <w:rPr>
                <w:b/>
              </w:rPr>
              <w:t>Политические отношения - 4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8448D5" w:rsidP="00015C82">
            <w:r>
              <w:t>Государство на Западе и Востоке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8448D5" w:rsidP="00015C82">
            <w:r>
              <w:t>Английская революция середины 17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8448D5" w:rsidP="00015C82">
            <w:r>
              <w:t>Французская революция конца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767197" w:rsidP="00015C82">
            <w:r>
              <w:t>Становление либеральной демократии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767197" w:rsidRPr="0095506B" w:rsidTr="00DD71F7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97" w:rsidRPr="00767197" w:rsidRDefault="00767197" w:rsidP="00767197">
            <w:pPr>
              <w:jc w:val="center"/>
              <w:rPr>
                <w:b/>
              </w:rPr>
            </w:pPr>
            <w:r>
              <w:rPr>
                <w:b/>
              </w:rPr>
              <w:t>Россия в середине и второй половине 18 века - 5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242791" w:rsidP="00015C82">
            <w:r>
              <w:t>Эпоха дворцовых переворотов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242791" w:rsidRDefault="00242791" w:rsidP="00015C82">
            <w:r>
              <w:t xml:space="preserve">Внутренняя политика Екатерины </w:t>
            </w:r>
            <w:r>
              <w:rPr>
                <w:lang w:val="en-US"/>
              </w:rPr>
              <w:t>II</w:t>
            </w:r>
            <w:r>
              <w:t>. Просвещённый абсолютизм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242791" w:rsidP="00015C82">
            <w:r>
              <w:t>Внешняя политика России в 18 веке (1725-1796)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242791" w:rsidP="00015C82">
            <w:r>
              <w:t xml:space="preserve">Царствование Павла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242791" w:rsidP="00015C82">
            <w:r>
              <w:t>Русская культура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B04AA4" w:rsidRPr="0095506B" w:rsidTr="007770DC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A4" w:rsidRPr="00B04AA4" w:rsidRDefault="00B04AA4" w:rsidP="00B04AA4">
            <w:pPr>
              <w:jc w:val="center"/>
              <w:rPr>
                <w:b/>
              </w:rPr>
            </w:pPr>
            <w:r>
              <w:rPr>
                <w:b/>
              </w:rPr>
              <w:t>Международные отношения - 3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B04AA4" w:rsidP="00015C82">
            <w:r>
              <w:t>Встреча миров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B04AA4" w:rsidP="00015C82">
            <w:r>
              <w:t>Европейское равновесие 17-18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B04AA4" w:rsidP="00015C82">
            <w:r>
              <w:t>Конфликты и противоречия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707DD3" w:rsidRPr="0095506B" w:rsidTr="0007521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DD3" w:rsidRPr="00707DD3" w:rsidRDefault="00707DD3" w:rsidP="00707DD3">
            <w:pPr>
              <w:jc w:val="center"/>
              <w:rPr>
                <w:b/>
              </w:rPr>
            </w:pPr>
            <w:r>
              <w:rPr>
                <w:b/>
              </w:rPr>
              <w:t>Россия в первой половине 19 века - 8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427E56" w:rsidP="00015C82">
            <w:r>
              <w:t>Экономическое и социальное развитие России в конце 18 – первой половине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427E56" w:rsidRDefault="00427E56" w:rsidP="00015C82">
            <w:r>
              <w:t xml:space="preserve">Реформы Александра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F31B66" w:rsidP="00015C82">
            <w:r>
              <w:t>Борьба с Наполеоном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66" w:rsidRDefault="00F31B66" w:rsidP="00015C82">
            <w:r>
              <w:t>Внутренняя политика второй половины царствования</w:t>
            </w:r>
          </w:p>
          <w:p w:rsidR="00AF09C9" w:rsidRPr="005A7933" w:rsidRDefault="00F31B66" w:rsidP="00015C82">
            <w:r>
              <w:t xml:space="preserve"> Александра </w:t>
            </w:r>
            <w:r>
              <w:rPr>
                <w:lang w:val="en-US"/>
              </w:rPr>
              <w:t>I</w:t>
            </w:r>
            <w:r w:rsidR="005A7933">
              <w:t>. Восстание декабристов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5A7933" w:rsidP="00015C82">
            <w:r>
              <w:t xml:space="preserve">Внутренняя политика Николая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FF0558" w:rsidP="00015C82">
            <w:r>
              <w:t>Внешняя политика России во второй четверти 19 века. Крымская война</w:t>
            </w:r>
            <w:proofErr w:type="gramStart"/>
            <w:r>
              <w:t>.</w:t>
            </w:r>
            <w:proofErr w:type="gramEnd"/>
            <w:r>
              <w:t xml:space="preserve"> Кавказская война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FF0558" w:rsidP="00015C82">
            <w:r>
              <w:t xml:space="preserve">Общественное движение в годы царствования Николая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5A7933" w:rsidRDefault="00FF0558" w:rsidP="00015C82">
            <w:r>
              <w:t>Русская культура первой половины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CA1E31" w:rsidRDefault="00FF0558" w:rsidP="00015C82">
            <w:r>
              <w:t>Русская культура первой половины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FF0558" w:rsidRPr="0095506B" w:rsidTr="006548FB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58" w:rsidRPr="00FF0558" w:rsidRDefault="00FF0558" w:rsidP="00FF0558">
            <w:pPr>
              <w:jc w:val="center"/>
              <w:rPr>
                <w:b/>
              </w:rPr>
            </w:pPr>
            <w:r>
              <w:rPr>
                <w:b/>
              </w:rPr>
              <w:t>Россия во второй половине 19 века - 7</w:t>
            </w: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3F2212" w:rsidRDefault="003F2212" w:rsidP="00015C82">
            <w:r>
              <w:t xml:space="preserve">Начало правления Александра </w:t>
            </w:r>
            <w:r>
              <w:rPr>
                <w:lang w:val="en-US"/>
              </w:rPr>
              <w:t>II</w:t>
            </w:r>
            <w:r>
              <w:t>. Крестьянская реформа 1861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</w:tbl>
    <w:p w:rsidR="003F2212" w:rsidRDefault="003F2212">
      <w:r>
        <w:br w:type="page"/>
      </w:r>
    </w:p>
    <w:p w:rsidR="0082060D" w:rsidRDefault="0082060D"/>
    <w:p w:rsidR="003F2212" w:rsidRDefault="003F2212"/>
    <w:p w:rsidR="003F2212" w:rsidRDefault="003F2212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9D27FD" w:rsidP="00015C82">
            <w:r>
              <w:t>Социально-экономическое развитие России после Крестьянской реформы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AF09C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7C223B" w:rsidRDefault="009D27FD" w:rsidP="00015C82">
            <w:r>
              <w:t>Реформы 60-70-х годов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9" w:rsidRPr="0095506B" w:rsidRDefault="00AF09C9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9D27FD" w:rsidP="00015C82">
            <w:r>
              <w:t>Общество и власть во второй половине 50-х – начале 80-х годов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9D27FD" w:rsidP="00015C82">
            <w:r>
              <w:t xml:space="preserve">Внутренняя политика и общественное движение в царствование Александра </w:t>
            </w:r>
            <w:r>
              <w:rPr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A57EB7" w:rsidRDefault="001F2663" w:rsidP="00015C82">
            <w:r>
              <w:t>Внешняя политика России во второй половине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1F2663" w:rsidP="00015C82">
            <w:r>
              <w:t>Русская культура второй половины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69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A57EB7" w:rsidRDefault="001F2663" w:rsidP="00015C82">
            <w:r>
              <w:t>Повторительно-обобщающий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  <w:tr w:rsidR="00FD561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1F2663" w:rsidP="00015C82">
            <w:r>
              <w:t>Заключение. Основные итоги всеобщей истории к концу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E" w:rsidRPr="0095506B" w:rsidRDefault="00FD561E" w:rsidP="00015C82">
            <w:pPr>
              <w:rPr>
                <w:sz w:val="28"/>
                <w:szCs w:val="28"/>
              </w:rPr>
            </w:pPr>
          </w:p>
        </w:tc>
      </w:tr>
    </w:tbl>
    <w:p w:rsidR="00FD561E" w:rsidRDefault="00FD561E" w:rsidP="00FD561E"/>
    <w:p w:rsidR="00FD561E" w:rsidRDefault="00FD561E" w:rsidP="00FD561E"/>
    <w:p w:rsidR="003617DE" w:rsidRDefault="003617DE"/>
    <w:sectPr w:rsidR="003617DE" w:rsidSect="00931D7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61E"/>
    <w:rsid w:val="001A24B3"/>
    <w:rsid w:val="001F2663"/>
    <w:rsid w:val="00242791"/>
    <w:rsid w:val="00271922"/>
    <w:rsid w:val="003617DE"/>
    <w:rsid w:val="00386075"/>
    <w:rsid w:val="003F2212"/>
    <w:rsid w:val="004116C0"/>
    <w:rsid w:val="00427E56"/>
    <w:rsid w:val="004964C1"/>
    <w:rsid w:val="005A7933"/>
    <w:rsid w:val="00707DD3"/>
    <w:rsid w:val="00745632"/>
    <w:rsid w:val="00767197"/>
    <w:rsid w:val="0082060D"/>
    <w:rsid w:val="008448D5"/>
    <w:rsid w:val="008A0E11"/>
    <w:rsid w:val="008D793F"/>
    <w:rsid w:val="00950449"/>
    <w:rsid w:val="009D27FD"/>
    <w:rsid w:val="009F3CD2"/>
    <w:rsid w:val="00AF09C9"/>
    <w:rsid w:val="00B04AA4"/>
    <w:rsid w:val="00BC16D7"/>
    <w:rsid w:val="00D35BCF"/>
    <w:rsid w:val="00DD1B7D"/>
    <w:rsid w:val="00E52FEB"/>
    <w:rsid w:val="00E93CCE"/>
    <w:rsid w:val="00EC6627"/>
    <w:rsid w:val="00F31B66"/>
    <w:rsid w:val="00F45EAE"/>
    <w:rsid w:val="00F848AF"/>
    <w:rsid w:val="00FD561E"/>
    <w:rsid w:val="00FF0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613</Words>
  <Characters>3498</Characters>
  <Application>Microsoft Office Word</Application>
  <DocSecurity>0</DocSecurity>
  <Lines>29</Lines>
  <Paragraphs>8</Paragraphs>
  <ScaleCrop>false</ScaleCrop>
  <Company>Grizli777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31</cp:revision>
  <dcterms:created xsi:type="dcterms:W3CDTF">2012-09-09T08:51:00Z</dcterms:created>
  <dcterms:modified xsi:type="dcterms:W3CDTF">2012-09-09T09:58:00Z</dcterms:modified>
</cp:coreProperties>
</file>